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d  t  n  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1.掌握声母d t n l的发音及d t n l与韵母拼读的音节。会认“马”“土”“不”三个生字。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2.能够自己用拼音拼读“马路”“泥土”两个生词。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3.根据拼音朗读诗歌，读准确、读流利。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在学习过程中，培养学生自主合作、探究学习等能力，让学生感受到学习汉语拼音的乐趣。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1.能够自己用拼音拼读“马路”“泥土”两个生词。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2.根据拼音朗读诗歌，读准确、读流利。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教学过程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一、激趣导入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1.复习4个声母及其拼读。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（1）师：同学们，你们还记得我们上节课认识了哪几个声母宝宝吗？（引导学生回忆，课件出示）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（2）哪个聪明的同学能将图上的拼音拼读出来？（课件出示配图拼音）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2.揭示新课。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师：同学们真聪明！下面请翻到课本第26页，请大家仔细看一看，谁能又快又准地找出课题中的四个字母？（引导学生找出图片中的“d t n l”）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二、教学声母d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1.学习声母d。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（1）看图引出声母d。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（2）师：木棍放在大鼓的右侧像什么？（板书：d）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（3）教学“d”的发音，体会发音要领。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2.教学d的书写,记清形。（左下半圆d d d。)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3.教学d与单韵母组成的音节。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（1）声母是d,韵母是í。声音不中断，紧接着带出í，直呼笛ｄí。（板书：ｄí）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（2）开火车读di的四声，组词读。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三、教学声母t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1.出示课件，看图引出t;请同学看雨伞的伞柄，它的形状就是我们要学的t。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2.教学t的发音，记清形。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（1）看、听：用薄纸放在嘴前，示范d t的区别。发t时，嘴里有一股气送出。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（2）编顺口溜记：伞柄朝下t t t，雨天特别需要它。（出示课件）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3.指导t的书写。（出示课件）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4.拼读“t”与单韵母组成的音节。（出示课件）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（1）念儿歌，学习拼读。（课件出示儿歌）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（2）老师引导学生拼读，练习四声。分组读，齐读。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四、教学声母n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1.师：两个门洞是什么字母？（生答：两个门洞m m m。）那么一个门洞呢？（出示课件，板书：n）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2.教学n的发音，认清形。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（1）谁能看图，自己编一个顺口溜？（一个门洞n n n，像只小凳n n n。）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（2）教师范读、领读。学生齐读，教师相机正音。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3.教学n和á é ǐ ù ǚ的拼音。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（1）念儿歌，学习拼读。（课件出示儿歌）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（2）老师引导学生拼读，练习四声。(分组读、齐读)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4.指导书写。先让学生观察n在拼音格中的位置，然后书写，师提醒要占满中格。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五、教学声母l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1.看图，说话引出l；图上画着谁？他手上拿的是什么？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生：一个小朋友拿着小棒在打鼓，小棒的形状就是声母l。(板书：l)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2.读准音，认清形。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（1）范读，讲解l的发音要领。（发音时，舌尖顶住上牙床，舌尖展开，让气流从舌头两边出来，声带颤动。）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（2）比较n和l的发音。提示：发n音时，鼻翼两侧微微振动，而发l音时，没有这种感觉。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（3）记忆字形：一根小棒l l l。（出示课件）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（4）教学l和ā è ì ù ǘ的拼音。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（5）指导书写,让学生练习书写。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六、读顺口溜，复习巩固（出示配图课件）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>左下半圆d d d,小小伞把t t t。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>一个门洞n n n,一根木棒l l l。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教学过程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一、趣味题，巧复习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1.课件出示趣味题，老师先让学生在下面想一想，做一做。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2.学生分享自己的答案，老师评讲。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二、看图学音节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1.老师引导学生读一读课本第26页的拼音。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2.出示课件：mǎ ｌùｎí ｔǔ。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3.老师示范读，让学生自由举手领读，开火车读。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三、看图拼音节，认生字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1.看图说话，图上画了什么？你能看图说几句话吗？（出示课件）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2.出示带拼音的词语：马ｍǎ路ｌù泥ｎí土ｔǔ，根据拼音读一读。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3.这些生字你认识吗？你是怎么认识的？面对不认识的生字，你有什么好办法能把它们记住？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四、拼读儿歌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1.出示课件：儿歌《轻轻跳》，请学生自己拼读，你读懂了什么？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2.问学生会拼读哪些音节，让学生做小老师带着大家读一读。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3.教师带读，学生自由举手读、开小火车读、齐读。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4.认识“马”“土”“不”三个生字。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426E24"/>
    <w:rsid w:val="3F370605"/>
    <w:rsid w:val="4F426E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2016-07-15T09:10:00Z</dcterms:created>
  <dc:creator>Administrator</dc:creator>
  <cp:lastModifiedBy>Administrator</cp:lastModifiedBy>
  <dcterms:modified xsi:type="dcterms:W3CDTF">2017-04-20T06:16:03Z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